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7252F" w14:textId="77777777" w:rsidR="002616AB" w:rsidRDefault="002616AB" w:rsidP="007808A1"/>
    <w:p w14:paraId="242A784F" w14:textId="77777777" w:rsidR="007808A1" w:rsidRDefault="007808A1" w:rsidP="002616AB">
      <w:pPr>
        <w:jc w:val="center"/>
      </w:pPr>
    </w:p>
    <w:p w14:paraId="0C562853" w14:textId="77777777"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14:paraId="60559F6A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14:paraId="4FD1863D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14:paraId="3417BF1B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14:paraId="0E0B4CB2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28A12FE" w14:textId="77777777"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66077B4E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481241CB" w14:textId="77777777"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14:paraId="7F72D625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14:paraId="738E3BA1" w14:textId="301C3FFB" w:rsidR="002616AB" w:rsidRDefault="006F6355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Ma</w:t>
      </w:r>
      <w:r w:rsidR="000409C6">
        <w:rPr>
          <w:sz w:val="28"/>
          <w:szCs w:val="28"/>
        </w:rPr>
        <w:t>y 13</w:t>
      </w:r>
      <w:r w:rsidR="002616AB">
        <w:rPr>
          <w:sz w:val="28"/>
          <w:szCs w:val="28"/>
        </w:rPr>
        <w:t>, 2</w:t>
      </w:r>
      <w:r>
        <w:rPr>
          <w:sz w:val="28"/>
          <w:szCs w:val="28"/>
        </w:rPr>
        <w:t>02</w:t>
      </w:r>
      <w:r w:rsidR="000409C6">
        <w:rPr>
          <w:sz w:val="28"/>
          <w:szCs w:val="28"/>
        </w:rPr>
        <w:t>1</w:t>
      </w:r>
      <w:r w:rsidR="002616AB">
        <w:rPr>
          <w:sz w:val="28"/>
          <w:szCs w:val="28"/>
        </w:rPr>
        <w:t xml:space="preserve"> 12:00 Noon</w:t>
      </w:r>
    </w:p>
    <w:p w14:paraId="329288CC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Osterland Recreation Center</w:t>
      </w:r>
    </w:p>
    <w:p w14:paraId="3A96D6F2" w14:textId="019D7E29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11FDA1F8" w14:textId="77777777" w:rsidR="006F6355" w:rsidRDefault="006F6355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47C0DDC7" w14:textId="4A3B6DFA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14:paraId="64F6EEB7" w14:textId="77777777" w:rsidR="006F6355" w:rsidRDefault="006F6355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14:paraId="4D08E94B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14:paraId="69EABF74" w14:textId="77777777"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14:paraId="6DBFC3D8" w14:textId="77777777"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14:paraId="70C91539" w14:textId="77777777"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14:paraId="6D40314D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2B05214" w14:textId="77777777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14:paraId="5149B3E3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1386F784" w14:textId="1DF45F33" w:rsidR="007808A1" w:rsidRPr="000409C6" w:rsidRDefault="00617CC0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14:paraId="4873D0A9" w14:textId="77777777" w:rsidR="000409C6" w:rsidRPr="000409C6" w:rsidRDefault="000409C6" w:rsidP="000409C6">
      <w:pPr>
        <w:pStyle w:val="ListParagraph"/>
        <w:rPr>
          <w:b/>
          <w:sz w:val="24"/>
          <w:szCs w:val="24"/>
        </w:rPr>
      </w:pPr>
    </w:p>
    <w:p w14:paraId="42F4E7F7" w14:textId="008E2C23" w:rsidR="000409C6" w:rsidRPr="007808A1" w:rsidRDefault="000409C6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Discussion and Approval of CPA Audit Engagement for 2020 Audit </w:t>
      </w:r>
    </w:p>
    <w:p w14:paraId="3BD23395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4C873265" w14:textId="4530F115" w:rsidR="00617CC0" w:rsidRPr="006F6355" w:rsidRDefault="00617CC0" w:rsidP="006F6355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 xml:space="preserve">Review and discussion of </w:t>
      </w:r>
      <w:r w:rsidR="006F6355">
        <w:rPr>
          <w:sz w:val="24"/>
          <w:szCs w:val="24"/>
        </w:rPr>
        <w:t>COVID related issues/orders</w:t>
      </w:r>
    </w:p>
    <w:p w14:paraId="79A5331D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51A6EB5A" w14:textId="77777777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 concerning Sports complex, change orders, etc.</w:t>
      </w:r>
    </w:p>
    <w:p w14:paraId="0B9FB371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08B39E11" w14:textId="6064F97F"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F6355">
        <w:rPr>
          <w:sz w:val="24"/>
          <w:szCs w:val="24"/>
        </w:rPr>
        <w:t>/Updates</w:t>
      </w:r>
      <w:r w:rsidR="00617CC0" w:rsidRPr="007808A1">
        <w:rPr>
          <w:sz w:val="24"/>
          <w:szCs w:val="24"/>
        </w:rPr>
        <w:t>: Programs, Grounds, personnel, etc.</w:t>
      </w:r>
    </w:p>
    <w:p w14:paraId="6DC3A580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05B1099A" w14:textId="77777777"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14:paraId="73CA1436" w14:textId="77777777"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14:paraId="2A764F75" w14:textId="77777777"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16AB"/>
    <w:rsid w:val="000409C6"/>
    <w:rsid w:val="000F32F2"/>
    <w:rsid w:val="0019413C"/>
    <w:rsid w:val="002616AB"/>
    <w:rsid w:val="00387F12"/>
    <w:rsid w:val="00617CC0"/>
    <w:rsid w:val="006F6355"/>
    <w:rsid w:val="007808A1"/>
    <w:rsid w:val="0092266F"/>
    <w:rsid w:val="00B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E2E8B"/>
  <w15:docId w15:val="{09FB4591-708A-48F1-8046-E5CB5905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 </cp:lastModifiedBy>
  <cp:revision>2</cp:revision>
  <cp:lastPrinted>2021-05-11T19:39:00Z</cp:lastPrinted>
  <dcterms:created xsi:type="dcterms:W3CDTF">2021-05-11T19:40:00Z</dcterms:created>
  <dcterms:modified xsi:type="dcterms:W3CDTF">2021-05-11T19:40:00Z</dcterms:modified>
</cp:coreProperties>
</file>