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/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Default="00E5304E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December 9th</w:t>
      </w:r>
      <w:r w:rsidR="00B277F2">
        <w:rPr>
          <w:sz w:val="28"/>
          <w:szCs w:val="28"/>
        </w:rPr>
        <w:t>, 2020</w:t>
      </w:r>
      <w:r w:rsidR="002616AB">
        <w:rPr>
          <w:sz w:val="28"/>
          <w:szCs w:val="28"/>
        </w:rPr>
        <w:t xml:space="preserve">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Osterland Recreation Center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554BF7" w:rsidRDefault="00617CC0" w:rsidP="00554BF7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:rsidR="005F0314" w:rsidRPr="005F0314" w:rsidRDefault="005F0314" w:rsidP="005F0314">
      <w:pPr>
        <w:pStyle w:val="ListParagraph"/>
        <w:rPr>
          <w:b/>
          <w:sz w:val="24"/>
          <w:szCs w:val="24"/>
        </w:rPr>
      </w:pPr>
    </w:p>
    <w:p w:rsidR="005F0314" w:rsidRPr="007808A1" w:rsidRDefault="00E5304E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Review/Discuss/Adoption</w:t>
      </w:r>
      <w:r w:rsidR="005A79DC">
        <w:rPr>
          <w:sz w:val="24"/>
          <w:szCs w:val="24"/>
        </w:rPr>
        <w:t xml:space="preserve"> </w:t>
      </w:r>
      <w:r w:rsidR="00951A8B">
        <w:rPr>
          <w:sz w:val="24"/>
          <w:szCs w:val="24"/>
        </w:rPr>
        <w:t>-</w:t>
      </w:r>
      <w:r w:rsidR="005F03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Request to purchase </w:t>
      </w:r>
      <w:r w:rsidR="00951A8B">
        <w:rPr>
          <w:sz w:val="24"/>
          <w:szCs w:val="24"/>
        </w:rPr>
        <w:t xml:space="preserve">a </w:t>
      </w:r>
      <w:r>
        <w:rPr>
          <w:sz w:val="24"/>
          <w:szCs w:val="24"/>
        </w:rPr>
        <w:t>John Deere 2030A Progator Utility vehicle on state contract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5F0314" w:rsidRDefault="00951A8B" w:rsidP="005F0314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Review/Discuss/Adoption -</w:t>
      </w:r>
      <w:r w:rsidR="005F0314">
        <w:rPr>
          <w:sz w:val="24"/>
          <w:szCs w:val="24"/>
        </w:rPr>
        <w:t xml:space="preserve"> Proposed 2021 Budgets and 2020</w:t>
      </w:r>
      <w:r w:rsidR="00617CC0" w:rsidRPr="007808A1">
        <w:rPr>
          <w:sz w:val="24"/>
          <w:szCs w:val="24"/>
        </w:rPr>
        <w:t xml:space="preserve"> bu</w:t>
      </w:r>
      <w:r>
        <w:rPr>
          <w:sz w:val="24"/>
          <w:szCs w:val="24"/>
        </w:rPr>
        <w:t>dget adjustments</w:t>
      </w:r>
      <w:r w:rsidR="00B277F2" w:rsidRPr="005F0314">
        <w:rPr>
          <w:sz w:val="24"/>
          <w:szCs w:val="24"/>
        </w:rPr>
        <w:t xml:space="preserve"> 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  <w:bookmarkStart w:id="0" w:name="_GoBack"/>
      <w:bookmarkEnd w:id="0"/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2616AB"/>
    <w:rsid w:val="002E245C"/>
    <w:rsid w:val="00387F12"/>
    <w:rsid w:val="00522ED1"/>
    <w:rsid w:val="00554BF7"/>
    <w:rsid w:val="005A79DC"/>
    <w:rsid w:val="005F0314"/>
    <w:rsid w:val="00617CC0"/>
    <w:rsid w:val="006638C2"/>
    <w:rsid w:val="00710D1C"/>
    <w:rsid w:val="007808A1"/>
    <w:rsid w:val="00951A8B"/>
    <w:rsid w:val="00B277F2"/>
    <w:rsid w:val="00B90528"/>
    <w:rsid w:val="00E5304E"/>
    <w:rsid w:val="00EA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2</cp:revision>
  <cp:lastPrinted>2020-12-07T18:29:00Z</cp:lastPrinted>
  <dcterms:created xsi:type="dcterms:W3CDTF">2020-12-07T18:37:00Z</dcterms:created>
  <dcterms:modified xsi:type="dcterms:W3CDTF">2020-12-07T18:37:00Z</dcterms:modified>
</cp:coreProperties>
</file>